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0F544" w14:textId="7F57BBDC" w:rsidR="00D10353" w:rsidRDefault="0052455D" w:rsidP="0052455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下载学习插件</w:t>
      </w:r>
      <w:r>
        <w:br/>
      </w:r>
      <w:r>
        <w:rPr>
          <w:noProof/>
        </w:rPr>
        <w:drawing>
          <wp:inline distT="0" distB="0" distL="0" distR="0" wp14:anchorId="36CB49BA" wp14:editId="05E6B91A">
            <wp:extent cx="3379470" cy="17773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151B7" w14:textId="3054822E" w:rsidR="0052455D" w:rsidRDefault="0052455D" w:rsidP="0052455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打开下载的</w:t>
      </w:r>
      <w:proofErr w:type="spellStart"/>
      <w:r>
        <w:rPr>
          <w:rFonts w:hint="eastAsia"/>
        </w:rPr>
        <w:t>msi</w:t>
      </w:r>
      <w:proofErr w:type="spellEnd"/>
      <w:r>
        <w:rPr>
          <w:rFonts w:hint="eastAsia"/>
        </w:rPr>
        <w:t>文件</w:t>
      </w:r>
      <w:r>
        <w:br/>
      </w:r>
      <w:r>
        <w:rPr>
          <w:noProof/>
        </w:rPr>
        <w:drawing>
          <wp:inline distT="0" distB="0" distL="0" distR="0" wp14:anchorId="756D8680" wp14:editId="3D4365FB">
            <wp:extent cx="848360" cy="753745"/>
            <wp:effectExtent l="0" t="0" r="889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F58E" w14:textId="2219842D" w:rsidR="0052455D" w:rsidRDefault="0052455D" w:rsidP="0052455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点击下一步，直到安装完成</w:t>
      </w:r>
    </w:p>
    <w:p w14:paraId="07BE34FF" w14:textId="730C4913" w:rsidR="0052455D" w:rsidRDefault="0052455D" w:rsidP="0052455D">
      <w:pPr>
        <w:ind w:left="360"/>
      </w:pPr>
      <w:r>
        <w:rPr>
          <w:noProof/>
        </w:rPr>
        <w:drawing>
          <wp:inline distT="0" distB="0" distL="0" distR="0" wp14:anchorId="0E822BFA" wp14:editId="4753BBA0">
            <wp:extent cx="2955729" cy="2414016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64" cy="243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6724850A" wp14:editId="033DD3BF">
            <wp:extent cx="2882188" cy="2353952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48" cy="23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BB5488" w14:textId="0BAD2EBB" w:rsidR="0052455D" w:rsidRDefault="0052455D" w:rsidP="0052455D">
      <w:pPr>
        <w:rPr>
          <w:rFonts w:hint="eastAsia"/>
        </w:rPr>
      </w:pPr>
      <w:r>
        <w:rPr>
          <w:rFonts w:hint="eastAsia"/>
        </w:rPr>
        <w:t>4、刷新网页，重新登录学习。</w:t>
      </w:r>
    </w:p>
    <w:sectPr w:rsidR="0052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34DC1"/>
    <w:multiLevelType w:val="hybridMultilevel"/>
    <w:tmpl w:val="CAF010CC"/>
    <w:lvl w:ilvl="0" w:tplc="8BDE44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99"/>
    <w:rsid w:val="00125EF5"/>
    <w:rsid w:val="00160C35"/>
    <w:rsid w:val="0052455D"/>
    <w:rsid w:val="00D90183"/>
    <w:rsid w:val="00EC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5E5B"/>
  <w15:chartTrackingRefBased/>
  <w15:docId w15:val="{21A67320-8C18-43EF-A743-4F5D1F97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5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Kaiqing Tan</dc:creator>
  <cp:keywords/>
  <dc:description/>
  <cp:lastModifiedBy>Kaiqing Tan</cp:lastModifiedBy>
  <cp:revision>3</cp:revision>
  <dcterms:created xsi:type="dcterms:W3CDTF">2018-04-03T09:37:00Z</dcterms:created>
  <dcterms:modified xsi:type="dcterms:W3CDTF">2018-04-03T09:44:00Z</dcterms:modified>
</cp:coreProperties>
</file>